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FC622B" w:rsidRPr="00B57EB5" w:rsidTr="005163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Сухаревского сельского поселения</w:t>
            </w:r>
          </w:p>
          <w:p w:rsidR="00FC622B" w:rsidRPr="00B57EB5" w:rsidRDefault="00FC622B" w:rsidP="00B57EB5">
            <w:pPr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423559, Нижнекамский район, 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с. Сухарево,  ул.Пролетарская, 12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proofErr w:type="spellStart"/>
            <w:r w:rsidRPr="00B57EB5">
              <w:rPr>
                <w:rFonts w:ascii="Arial" w:eastAsia="Calibri" w:hAnsi="Arial" w:cs="Arial"/>
                <w:bCs/>
                <w:sz w:val="24"/>
                <w:szCs w:val="24"/>
              </w:rPr>
              <w:t>Сухрау</w:t>
            </w:r>
            <w:proofErr w:type="spellEnd"/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B57EB5">
              <w:rPr>
                <w:rFonts w:ascii="Arial" w:eastAsia="Calibri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Советы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423559, Түбән Кама  районы, 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proofErr w:type="spellStart"/>
            <w:r w:rsidRPr="00B57EB5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B57EB5">
              <w:rPr>
                <w:rFonts w:ascii="Arial" w:eastAsia="Calibri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урамы, 12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  <w:tr w:rsidR="00FC622B" w:rsidRPr="00B57EB5" w:rsidTr="00516371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тел./факс (8555) 44-11-44, электронный адрес: </w:t>
            </w:r>
            <w:r w:rsidRPr="00B57EB5">
              <w:rPr>
                <w:rFonts w:ascii="Arial" w:eastAsia="Calibri" w:hAnsi="Arial" w:cs="Arial"/>
                <w:bCs/>
                <w:sz w:val="24"/>
                <w:szCs w:val="24"/>
              </w:rPr>
              <w:t>Suharevskoe.Sp@tatar.ru</w:t>
            </w:r>
            <w:r w:rsidRPr="00B57EB5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C622B" w:rsidRPr="00B57EB5" w:rsidRDefault="00FC622B" w:rsidP="00B57EB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B57EB5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сайт: www.suharevskoe-sp.ru</w:t>
            </w:r>
          </w:p>
        </w:tc>
      </w:tr>
    </w:tbl>
    <w:p w:rsidR="00FC622B" w:rsidRPr="00B57EB5" w:rsidRDefault="00FC622B" w:rsidP="00B57E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C622B" w:rsidRPr="00B57EB5" w:rsidRDefault="00FC622B" w:rsidP="00B57EB5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FC622B" w:rsidRPr="00B57EB5" w:rsidRDefault="00FC622B" w:rsidP="00B57EB5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B57EB5">
        <w:rPr>
          <w:rFonts w:ascii="Arial" w:eastAsia="Calibri" w:hAnsi="Arial" w:cs="Arial"/>
          <w:sz w:val="24"/>
          <w:szCs w:val="24"/>
          <w:lang w:val="tt-RU"/>
        </w:rPr>
        <w:t xml:space="preserve">                         </w:t>
      </w:r>
      <w:r w:rsidR="00B57EB5">
        <w:rPr>
          <w:rFonts w:ascii="Arial" w:eastAsia="Calibri" w:hAnsi="Arial" w:cs="Arial"/>
          <w:sz w:val="24"/>
          <w:szCs w:val="24"/>
          <w:lang w:val="tt-RU"/>
        </w:rPr>
        <w:t xml:space="preserve"> </w:t>
      </w:r>
      <w:r w:rsidRPr="00B57EB5">
        <w:rPr>
          <w:rFonts w:ascii="Arial" w:eastAsia="Calibri" w:hAnsi="Arial" w:cs="Arial"/>
          <w:sz w:val="24"/>
          <w:szCs w:val="24"/>
          <w:lang w:val="tt-RU"/>
        </w:rPr>
        <w:t xml:space="preserve">  РЕШЕНИЕ                                                         </w:t>
      </w:r>
      <w:r w:rsidR="00B57EB5">
        <w:rPr>
          <w:rFonts w:ascii="Arial" w:eastAsia="Calibri" w:hAnsi="Arial" w:cs="Arial"/>
          <w:sz w:val="24"/>
          <w:szCs w:val="24"/>
          <w:lang w:val="tt-RU"/>
        </w:rPr>
        <w:t xml:space="preserve">          </w:t>
      </w:r>
      <w:r w:rsidRPr="00B57EB5">
        <w:rPr>
          <w:rFonts w:ascii="Arial" w:eastAsia="Calibri" w:hAnsi="Arial" w:cs="Arial"/>
          <w:sz w:val="24"/>
          <w:szCs w:val="24"/>
          <w:lang w:val="tt-RU"/>
        </w:rPr>
        <w:t>КАРАР</w:t>
      </w:r>
    </w:p>
    <w:p w:rsidR="00FC622B" w:rsidRPr="00B57EB5" w:rsidRDefault="00FC622B" w:rsidP="00B57E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tt-RU"/>
        </w:rPr>
      </w:pPr>
    </w:p>
    <w:p w:rsidR="00C462ED" w:rsidRPr="00B57EB5" w:rsidRDefault="00C462ED" w:rsidP="00B57E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F68AA" w:rsidRPr="00EC688C" w:rsidRDefault="00BF68AA" w:rsidP="00BF68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</w:t>
      </w:r>
      <w:r w:rsidR="00887B72">
        <w:rPr>
          <w:rFonts w:ascii="Arial" w:hAnsi="Arial" w:cs="Arial"/>
          <w:sz w:val="24"/>
          <w:szCs w:val="24"/>
          <w:lang w:val="tt-RU"/>
        </w:rPr>
        <w:t xml:space="preserve">   </w:t>
      </w:r>
      <w:bookmarkStart w:id="0" w:name="_GoBack"/>
      <w:bookmarkEnd w:id="0"/>
      <w:r w:rsidR="00887B72">
        <w:rPr>
          <w:rFonts w:ascii="Arial" w:hAnsi="Arial" w:cs="Arial"/>
          <w:sz w:val="24"/>
          <w:szCs w:val="24"/>
          <w:lang w:val="tt-RU"/>
        </w:rPr>
        <w:t xml:space="preserve"> 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887B72">
        <w:rPr>
          <w:rFonts w:ascii="Arial" w:hAnsi="Arial" w:cs="Arial"/>
          <w:sz w:val="24"/>
          <w:szCs w:val="24"/>
          <w:lang w:val="tt-RU"/>
        </w:rPr>
        <w:t>4</w:t>
      </w:r>
    </w:p>
    <w:p w:rsidR="00BF68AA" w:rsidRPr="00EC688C" w:rsidRDefault="00BF68AA" w:rsidP="00BF68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8AA" w:rsidRPr="00EC688C" w:rsidRDefault="00BF68AA" w:rsidP="00BF68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68AA" w:rsidRPr="00EC688C" w:rsidRDefault="00BF68AA" w:rsidP="00BF68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F68AA" w:rsidRPr="00DA3FFD" w:rsidTr="00E24143">
        <w:trPr>
          <w:trHeight w:val="1523"/>
        </w:trPr>
        <w:tc>
          <w:tcPr>
            <w:tcW w:w="4600" w:type="dxa"/>
          </w:tcPr>
          <w:p w:rsidR="00BF68AA" w:rsidRPr="00DA3FFD" w:rsidRDefault="00BF68AA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Сухаревского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 xml:space="preserve">го района Республики Татарстан от </w:t>
            </w:r>
            <w:r w:rsidR="00887B72" w:rsidRPr="00887B72">
              <w:rPr>
                <w:rFonts w:ascii="Arial" w:hAnsi="Arial" w:cs="Arial"/>
                <w:sz w:val="24"/>
                <w:szCs w:val="24"/>
              </w:rPr>
              <w:t>30.01.2013 г. № 5</w:t>
            </w:r>
          </w:p>
          <w:p w:rsidR="00BF68AA" w:rsidRPr="00DA3FFD" w:rsidRDefault="00BF68AA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F68AA" w:rsidRPr="00DA3FFD" w:rsidRDefault="00BF68AA" w:rsidP="00BF68A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68AA" w:rsidRPr="008F161A" w:rsidRDefault="00BF68AA" w:rsidP="00BF68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964CA8" w:rsidRPr="00DA3FFD">
        <w:rPr>
          <w:rFonts w:ascii="Arial" w:hAnsi="Arial" w:cs="Arial"/>
          <w:sz w:val="24"/>
          <w:szCs w:val="24"/>
        </w:rPr>
        <w:t>В соответствии с</w:t>
      </w:r>
      <w:r w:rsidR="00964CA8">
        <w:rPr>
          <w:rFonts w:ascii="Arial" w:hAnsi="Arial" w:cs="Arial"/>
          <w:sz w:val="24"/>
          <w:szCs w:val="24"/>
        </w:rPr>
        <w:t>о</w:t>
      </w:r>
      <w:r w:rsidR="00964CA8" w:rsidRPr="00DA3FFD">
        <w:rPr>
          <w:rFonts w:ascii="Arial" w:hAnsi="Arial" w:cs="Arial"/>
          <w:sz w:val="24"/>
          <w:szCs w:val="24"/>
        </w:rPr>
        <w:t xml:space="preserve"> стать</w:t>
      </w:r>
      <w:r w:rsidR="00964CA8">
        <w:rPr>
          <w:rFonts w:ascii="Arial" w:hAnsi="Arial" w:cs="Arial"/>
          <w:sz w:val="24"/>
          <w:szCs w:val="24"/>
        </w:rPr>
        <w:t>ей</w:t>
      </w:r>
      <w:r w:rsidR="00964CA8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964CA8">
        <w:rPr>
          <w:rFonts w:ascii="Arial" w:hAnsi="Arial" w:cs="Arial"/>
          <w:sz w:val="24"/>
          <w:szCs w:val="24"/>
        </w:rPr>
        <w:t xml:space="preserve">    </w:t>
      </w:r>
      <w:r w:rsidR="00964CA8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964CA8">
        <w:rPr>
          <w:rFonts w:ascii="Arial" w:hAnsi="Arial" w:cs="Arial"/>
          <w:sz w:val="24"/>
          <w:szCs w:val="24"/>
        </w:rPr>
        <w:t>статьей</w:t>
      </w:r>
      <w:r w:rsidR="00964CA8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964CA8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964CA8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proofErr w:type="gramStart"/>
      <w:r w:rsidR="00964CA8" w:rsidRPr="00922C8C">
        <w:rPr>
          <w:rFonts w:ascii="Arial" w:hAnsi="Arial" w:cs="Arial"/>
          <w:sz w:val="24"/>
          <w:szCs w:val="24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</w:t>
      </w:r>
      <w:proofErr w:type="gramEnd"/>
      <w:r w:rsidR="00964CA8" w:rsidRPr="00922C8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964CA8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964CA8" w:rsidRPr="00922C8C">
        <w:rPr>
          <w:rFonts w:ascii="Arial" w:hAnsi="Arial" w:cs="Arial"/>
          <w:sz w:val="24"/>
          <w:szCs w:val="24"/>
        </w:rPr>
        <w:t>»</w:t>
      </w:r>
      <w:r w:rsidR="00964CA8">
        <w:rPr>
          <w:rFonts w:ascii="Arial" w:hAnsi="Arial" w:cs="Arial"/>
          <w:sz w:val="24"/>
          <w:szCs w:val="24"/>
        </w:rPr>
        <w:t>,</w:t>
      </w:r>
      <w:r w:rsidR="00964CA8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964CA8">
        <w:rPr>
          <w:rFonts w:ascii="Arial" w:hAnsi="Arial" w:cs="Arial"/>
          <w:sz w:val="24"/>
          <w:szCs w:val="24"/>
        </w:rPr>
        <w:t>Совет Сухаревского сельского поселения решает</w:t>
      </w:r>
      <w:r w:rsidR="00964CA8" w:rsidRPr="00DA3FFD">
        <w:rPr>
          <w:rFonts w:ascii="Arial" w:hAnsi="Arial" w:cs="Arial"/>
          <w:sz w:val="24"/>
          <w:szCs w:val="24"/>
        </w:rPr>
        <w:t>:</w:t>
      </w:r>
    </w:p>
    <w:p w:rsidR="00BF68AA" w:rsidRPr="00DA3FFD" w:rsidRDefault="00BF68AA" w:rsidP="00BF6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887B72" w:rsidRPr="00887B72">
        <w:rPr>
          <w:rFonts w:ascii="Arial" w:hAnsi="Arial" w:cs="Arial"/>
          <w:sz w:val="24"/>
          <w:szCs w:val="24"/>
        </w:rPr>
        <w:t xml:space="preserve">30.01.2013 г. № 5 </w:t>
      </w:r>
      <w:r>
        <w:rPr>
          <w:rFonts w:ascii="Arial" w:hAnsi="Arial" w:cs="Arial"/>
          <w:sz w:val="24"/>
          <w:szCs w:val="24"/>
        </w:rPr>
        <w:t xml:space="preserve">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BF68AA" w:rsidRPr="00DA3FFD" w:rsidRDefault="00BF68AA" w:rsidP="00BF68A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F68AA" w:rsidRPr="00DA3FFD" w:rsidRDefault="00BF68AA" w:rsidP="00BF68AA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A47E4" w:rsidRPr="00B57EB5" w:rsidRDefault="004A47E4" w:rsidP="00B57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7EB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370A" w:rsidRPr="00B57EB5" w:rsidRDefault="00AA370A" w:rsidP="00B57E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C622B" w:rsidRPr="00B57EB5" w:rsidRDefault="00FC622B" w:rsidP="00B57EB5">
      <w:pPr>
        <w:spacing w:after="0" w:line="240" w:lineRule="auto"/>
        <w:ind w:right="-1"/>
        <w:rPr>
          <w:rFonts w:ascii="Arial" w:eastAsia="Calibri" w:hAnsi="Arial" w:cs="Arial"/>
          <w:sz w:val="24"/>
          <w:szCs w:val="24"/>
        </w:rPr>
      </w:pPr>
      <w:r w:rsidRPr="00B57EB5">
        <w:rPr>
          <w:rFonts w:ascii="Arial" w:eastAsia="Calibri" w:hAnsi="Arial" w:cs="Arial"/>
          <w:sz w:val="24"/>
          <w:szCs w:val="24"/>
        </w:rPr>
        <w:t xml:space="preserve">Глава </w:t>
      </w:r>
    </w:p>
    <w:p w:rsidR="00FC622B" w:rsidRPr="00B57EB5" w:rsidRDefault="00FC622B" w:rsidP="00B57EB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 w:rsidRPr="00B57EB5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Pr="00B57EB5">
        <w:rPr>
          <w:rFonts w:ascii="Arial" w:eastAsia="Calibri" w:hAnsi="Arial" w:cs="Arial"/>
          <w:sz w:val="24"/>
          <w:szCs w:val="24"/>
        </w:rPr>
        <w:t xml:space="preserve"> сельского поселения          </w:t>
      </w:r>
      <w:r w:rsidR="00AA370A" w:rsidRPr="00B57EB5">
        <w:rPr>
          <w:rFonts w:ascii="Arial" w:eastAsia="Calibri" w:hAnsi="Arial" w:cs="Arial"/>
          <w:sz w:val="24"/>
          <w:szCs w:val="24"/>
        </w:rPr>
        <w:t xml:space="preserve">  </w:t>
      </w:r>
      <w:r w:rsidRPr="00B57EB5">
        <w:rPr>
          <w:rFonts w:ascii="Arial" w:eastAsia="Calibri" w:hAnsi="Arial" w:cs="Arial"/>
          <w:sz w:val="24"/>
          <w:szCs w:val="24"/>
        </w:rPr>
        <w:t xml:space="preserve">                   </w:t>
      </w:r>
      <w:r w:rsidR="00B57EB5">
        <w:rPr>
          <w:rFonts w:ascii="Arial" w:eastAsia="Calibri" w:hAnsi="Arial" w:cs="Arial"/>
          <w:sz w:val="24"/>
          <w:szCs w:val="24"/>
        </w:rPr>
        <w:t xml:space="preserve">             </w:t>
      </w:r>
      <w:r w:rsidRPr="00B57EB5">
        <w:rPr>
          <w:rFonts w:ascii="Arial" w:eastAsia="Calibri" w:hAnsi="Arial" w:cs="Arial"/>
          <w:sz w:val="24"/>
          <w:szCs w:val="24"/>
        </w:rPr>
        <w:t xml:space="preserve">                          Р.Р. </w:t>
      </w:r>
      <w:proofErr w:type="spellStart"/>
      <w:r w:rsidRPr="00B57EB5">
        <w:rPr>
          <w:rFonts w:ascii="Arial" w:eastAsia="Calibri" w:hAnsi="Arial" w:cs="Arial"/>
          <w:sz w:val="24"/>
          <w:szCs w:val="24"/>
        </w:rPr>
        <w:t>Галимов</w:t>
      </w:r>
      <w:proofErr w:type="spellEnd"/>
    </w:p>
    <w:p w:rsidR="00511AEB" w:rsidRPr="00B57EB5" w:rsidRDefault="00511AEB" w:rsidP="00B57EB5">
      <w:pPr>
        <w:spacing w:after="0" w:line="240" w:lineRule="auto"/>
        <w:ind w:right="-427"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00D3F" w:rsidRPr="00B57EB5" w:rsidRDefault="00B00D3F" w:rsidP="00B57E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B57EB5" w:rsidRDefault="00C462ED" w:rsidP="00B57EB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B57EB5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B5" w:rsidRDefault="00F811B5" w:rsidP="00B00D3F">
      <w:pPr>
        <w:spacing w:after="0" w:line="240" w:lineRule="auto"/>
      </w:pPr>
      <w:r>
        <w:separator/>
      </w:r>
    </w:p>
  </w:endnote>
  <w:endnote w:type="continuationSeparator" w:id="0">
    <w:p w:rsidR="00F811B5" w:rsidRDefault="00F811B5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B5" w:rsidRDefault="00F811B5" w:rsidP="00B00D3F">
      <w:pPr>
        <w:spacing w:after="0" w:line="240" w:lineRule="auto"/>
      </w:pPr>
      <w:r>
        <w:separator/>
      </w:r>
    </w:p>
  </w:footnote>
  <w:footnote w:type="continuationSeparator" w:id="0">
    <w:p w:rsidR="00F811B5" w:rsidRDefault="00F811B5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B2781"/>
    <w:rsid w:val="002D389E"/>
    <w:rsid w:val="002D5FCB"/>
    <w:rsid w:val="002F2BEC"/>
    <w:rsid w:val="002F34A0"/>
    <w:rsid w:val="003043C3"/>
    <w:rsid w:val="003134D6"/>
    <w:rsid w:val="00315E9A"/>
    <w:rsid w:val="003A0689"/>
    <w:rsid w:val="00404F59"/>
    <w:rsid w:val="00420CC9"/>
    <w:rsid w:val="004713BA"/>
    <w:rsid w:val="0048361B"/>
    <w:rsid w:val="004A47E4"/>
    <w:rsid w:val="004C4AC2"/>
    <w:rsid w:val="00504CA7"/>
    <w:rsid w:val="00511AEB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7C1505"/>
    <w:rsid w:val="00810FE1"/>
    <w:rsid w:val="00814CE4"/>
    <w:rsid w:val="00861AFD"/>
    <w:rsid w:val="00865290"/>
    <w:rsid w:val="00873D4A"/>
    <w:rsid w:val="00887B72"/>
    <w:rsid w:val="008B5D15"/>
    <w:rsid w:val="008C2490"/>
    <w:rsid w:val="008E422B"/>
    <w:rsid w:val="008F1A58"/>
    <w:rsid w:val="008F5962"/>
    <w:rsid w:val="00964CA8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A370A"/>
    <w:rsid w:val="00AE1082"/>
    <w:rsid w:val="00B00D3F"/>
    <w:rsid w:val="00B0566B"/>
    <w:rsid w:val="00B21D33"/>
    <w:rsid w:val="00B378DA"/>
    <w:rsid w:val="00B57EB5"/>
    <w:rsid w:val="00B843BA"/>
    <w:rsid w:val="00BB356A"/>
    <w:rsid w:val="00BB66E0"/>
    <w:rsid w:val="00BF68AA"/>
    <w:rsid w:val="00C03D97"/>
    <w:rsid w:val="00C07D71"/>
    <w:rsid w:val="00C1754E"/>
    <w:rsid w:val="00C462ED"/>
    <w:rsid w:val="00C4694B"/>
    <w:rsid w:val="00C6742F"/>
    <w:rsid w:val="00CB04C4"/>
    <w:rsid w:val="00CD1835"/>
    <w:rsid w:val="00D161FB"/>
    <w:rsid w:val="00D5522F"/>
    <w:rsid w:val="00D90A95"/>
    <w:rsid w:val="00DB1D04"/>
    <w:rsid w:val="00DD79E2"/>
    <w:rsid w:val="00E056A0"/>
    <w:rsid w:val="00E51066"/>
    <w:rsid w:val="00E52944"/>
    <w:rsid w:val="00ED0C19"/>
    <w:rsid w:val="00F17FF9"/>
    <w:rsid w:val="00F279F5"/>
    <w:rsid w:val="00F545CE"/>
    <w:rsid w:val="00F55BF9"/>
    <w:rsid w:val="00F770F4"/>
    <w:rsid w:val="00F811B5"/>
    <w:rsid w:val="00F9144F"/>
    <w:rsid w:val="00FC622B"/>
    <w:rsid w:val="00FD58F3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BF68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BF68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A3026-DBC0-4575-9BF2-D0680490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2019-07-30T06:50:00Z</cp:lastPrinted>
  <dcterms:created xsi:type="dcterms:W3CDTF">2019-11-26T10:51:00Z</dcterms:created>
  <dcterms:modified xsi:type="dcterms:W3CDTF">2020-02-28T14:10:00Z</dcterms:modified>
</cp:coreProperties>
</file>